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F66E" w14:textId="11CACAEE" w:rsidR="006D1430" w:rsidRPr="00347E8B" w:rsidRDefault="00560906" w:rsidP="005609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15C3DF1E" wp14:editId="0A304E0C">
            <wp:extent cx="5753100" cy="1076325"/>
            <wp:effectExtent l="0" t="0" r="0" b="9525"/>
            <wp:docPr id="2138343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458" name="Picture 21383434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BD17" w14:textId="6F9D20F4" w:rsidR="006D1430" w:rsidRDefault="00347E8B" w:rsidP="00560906">
      <w:pPr>
        <w:ind w:left="360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2025 </w:t>
      </w:r>
      <w:r w:rsidR="00000000">
        <w:rPr>
          <w:rFonts w:ascii="Times New Roman" w:hAnsi="Times New Roman" w:cs="Times New Roman"/>
          <w:b/>
          <w:bCs/>
          <w:sz w:val="48"/>
          <w:szCs w:val="48"/>
        </w:rPr>
        <w:t>Tarrant Municipal Court Dates</w:t>
      </w:r>
    </w:p>
    <w:p w14:paraId="7EAC012E" w14:textId="766A11DF" w:rsidR="006D1430" w:rsidRPr="00560906" w:rsidRDefault="00000000" w:rsidP="00560906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TUESDAY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6090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560906" w:rsidRPr="00560906">
        <w:rPr>
          <w:rFonts w:ascii="Times New Roman" w:hAnsi="Times New Roman" w:cs="Times New Roman"/>
          <w:b/>
          <w:bCs/>
          <w:sz w:val="40"/>
          <w:szCs w:val="40"/>
          <w:u w:val="single"/>
        </w:rPr>
        <w:t>FRIDAY</w:t>
      </w:r>
    </w:p>
    <w:p w14:paraId="27B63C25" w14:textId="63E83BCF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January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7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31</w:t>
      </w:r>
      <w:r w:rsidR="00347E8B" w:rsidRP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152E29CA" w14:textId="07E757FB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February 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60906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705F5C3" w14:textId="2BB3014C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AB20957" w14:textId="09B044D1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April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ab/>
        <w:t>1</w:t>
      </w:r>
      <w:r w:rsidR="00347E8B" w:rsidRP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0B1D1DBC" w14:textId="3ECADE6A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770A6194" w14:textId="4DD21D10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June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347E8B" w:rsidRP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347E8B" w:rsidRP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644E5204" w14:textId="6D50459F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July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347E8B" w:rsidRP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BAD48FC" w14:textId="7E0C75E8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August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29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31D5A3BF" w14:textId="0873DF6B" w:rsidR="006D1430" w:rsidRDefault="00560906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September 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6BF792B4" w14:textId="0EA959CA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October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31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13C3E5B3" w14:textId="557373B8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November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580B8CD8" w14:textId="4FC24E4B" w:rsidR="006D1430" w:rsidRPr="00560906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December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47E8B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47E8B">
        <w:rPr>
          <w:rFonts w:ascii="Times New Roman" w:hAnsi="Times New Roman" w:cs="Times New Roman"/>
          <w:b/>
          <w:bCs/>
          <w:sz w:val="40"/>
          <w:szCs w:val="40"/>
        </w:rPr>
        <w:t>19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sectPr w:rsidR="006D1430" w:rsidRPr="00560906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30"/>
    <w:rsid w:val="00347E8B"/>
    <w:rsid w:val="00560906"/>
    <w:rsid w:val="006D1430"/>
    <w:rsid w:val="008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A10E"/>
  <w15:docId w15:val="{10C9CB1C-C01E-4C03-A17E-746C2ED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F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O'Donohoe</dc:creator>
  <dc:description/>
  <cp:lastModifiedBy>Ashley Valle</cp:lastModifiedBy>
  <cp:revision>2</cp:revision>
  <cp:lastPrinted>2023-11-06T11:17:00Z</cp:lastPrinted>
  <dcterms:created xsi:type="dcterms:W3CDTF">2025-09-03T16:52:00Z</dcterms:created>
  <dcterms:modified xsi:type="dcterms:W3CDTF">2025-09-03T16:52:00Z</dcterms:modified>
  <dc:language>en-US</dc:language>
</cp:coreProperties>
</file>